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5EA98" w14:textId="052496FA" w:rsidR="00382B94" w:rsidRDefault="002B60AA" w:rsidP="002B60AA">
      <w:pPr>
        <w:jc w:val="center"/>
        <w:rPr>
          <w:b/>
        </w:rPr>
      </w:pPr>
      <w:r>
        <w:rPr>
          <w:b/>
        </w:rPr>
        <w:t xml:space="preserve">AVISO DE RETIFICAÇÃO PREGÃO PRESENCIAL – REGISTRO DE PREÇOS Nº </w:t>
      </w:r>
      <w:r w:rsidR="00EB1E87">
        <w:rPr>
          <w:b/>
        </w:rPr>
        <w:t>11</w:t>
      </w:r>
      <w:r>
        <w:rPr>
          <w:b/>
        </w:rPr>
        <w:t>/2020</w:t>
      </w:r>
    </w:p>
    <w:p w14:paraId="162E6C5E" w14:textId="77777777" w:rsidR="002B60AA" w:rsidRDefault="002B60AA" w:rsidP="002B60AA">
      <w:pPr>
        <w:jc w:val="center"/>
        <w:rPr>
          <w:b/>
        </w:rPr>
      </w:pPr>
    </w:p>
    <w:p w14:paraId="30CDC958" w14:textId="20E69AFF" w:rsidR="002B60AA" w:rsidRDefault="002B60AA" w:rsidP="002B60AA">
      <w:pPr>
        <w:jc w:val="both"/>
      </w:pPr>
      <w:r>
        <w:tab/>
        <w:t xml:space="preserve">Processo Licitatório nº </w:t>
      </w:r>
      <w:r w:rsidR="00EB1E87">
        <w:t>48</w:t>
      </w:r>
      <w:r>
        <w:t>/2020.</w:t>
      </w:r>
    </w:p>
    <w:p w14:paraId="2B5CB208" w14:textId="4A0E2308" w:rsidR="00A8590A" w:rsidRPr="00EB1E87" w:rsidRDefault="002B60AA" w:rsidP="002B60AA">
      <w:pPr>
        <w:jc w:val="both"/>
      </w:pPr>
      <w:r>
        <w:t xml:space="preserve">Ana Laura </w:t>
      </w:r>
      <w:proofErr w:type="spellStart"/>
      <w:r>
        <w:t>Weimer</w:t>
      </w:r>
      <w:proofErr w:type="spellEnd"/>
      <w:r>
        <w:t xml:space="preserve"> Lemos, Pregoeira, FAZ SABER a quem possa interessar que o edital do certame em epígrafe sofreu alteração no objeto 0</w:t>
      </w:r>
      <w:r w:rsidR="00EB1E87">
        <w:t>2</w:t>
      </w:r>
      <w:r w:rsidRPr="00A8590A">
        <w:rPr>
          <w:b/>
        </w:rPr>
        <w:t xml:space="preserve">: ONDE SE LÊ: </w:t>
      </w:r>
      <w:r w:rsidR="00EB1E87" w:rsidRPr="00116B91">
        <w:rPr>
          <w:rFonts w:asciiTheme="minorHAnsi" w:hAnsiTheme="minorHAnsi" w:cstheme="minorHAnsi"/>
          <w:b/>
          <w:bCs/>
        </w:rPr>
        <w:t>Objeto</w:t>
      </w:r>
      <w:r w:rsidR="00EB1E87">
        <w:rPr>
          <w:rFonts w:asciiTheme="minorHAnsi" w:hAnsiTheme="minorHAnsi" w:cstheme="minorHAnsi"/>
          <w:b/>
          <w:bCs/>
        </w:rPr>
        <w:t xml:space="preserve"> 02</w:t>
      </w:r>
      <w:r w:rsidR="00EB1E87">
        <w:rPr>
          <w:rFonts w:asciiTheme="minorHAnsi" w:hAnsiTheme="minorHAnsi" w:cstheme="minorHAnsi"/>
          <w:bCs/>
        </w:rPr>
        <w:t>: Aquisição de um rolo compactador 0 Km, conforme descrito abaixo.</w:t>
      </w:r>
      <w:r w:rsidR="00EB1E87">
        <w:rPr>
          <w:rFonts w:asciiTheme="minorHAnsi" w:hAnsiTheme="minorHAnsi" w:cstheme="minorHAnsi"/>
          <w:bCs/>
        </w:rPr>
        <w:t xml:space="preserve"> </w:t>
      </w:r>
      <w:r w:rsidR="00EB1E87">
        <w:rPr>
          <w:rFonts w:asciiTheme="minorHAnsi" w:hAnsiTheme="minorHAnsi" w:cstheme="minorHAnsi"/>
          <w:b/>
          <w:bCs/>
        </w:rPr>
        <w:t xml:space="preserve">LEIA-SE: </w:t>
      </w:r>
      <w:r w:rsidR="00EB1E87">
        <w:rPr>
          <w:rFonts w:cs="Calibri"/>
          <w:b/>
          <w:sz w:val="18"/>
          <w:szCs w:val="18"/>
        </w:rPr>
        <w:t>AQUISIÇÃO DE UM ROLO COMPACTADOR O Km, ANO 2020.</w:t>
      </w:r>
    </w:p>
    <w:p w14:paraId="1B139449" w14:textId="115B48A8" w:rsidR="002B60AA" w:rsidRDefault="002B60AA" w:rsidP="002B60AA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 xml:space="preserve">O PREFEITO MUNICIPAL DE TRÊS FORQUILHAS, SR. ROBSON BOBSIN BREHM, </w:t>
      </w:r>
      <w:r>
        <w:rPr>
          <w:rFonts w:asciiTheme="minorHAnsi" w:hAnsiTheme="minorHAnsi" w:cstheme="minorHAnsi"/>
          <w:bCs/>
        </w:rPr>
        <w:t>uso de suas atribuições, RETIFICA, para conhecimento dos interessados,</w:t>
      </w:r>
      <w:r w:rsidR="00A8590A">
        <w:rPr>
          <w:rFonts w:asciiTheme="minorHAnsi" w:hAnsiTheme="minorHAnsi" w:cstheme="minorHAnsi"/>
          <w:bCs/>
        </w:rPr>
        <w:t xml:space="preserve"> ONDE SE LÊ</w:t>
      </w:r>
      <w:r>
        <w:rPr>
          <w:rFonts w:asciiTheme="minorHAnsi" w:hAnsiTheme="minorHAnsi" w:cstheme="minorHAnsi"/>
          <w:bCs/>
        </w:rPr>
        <w:t xml:space="preserve"> que às </w:t>
      </w:r>
      <w:r w:rsidR="00EB1E87">
        <w:rPr>
          <w:rFonts w:asciiTheme="minorHAnsi" w:hAnsiTheme="minorHAnsi" w:cstheme="minorHAnsi"/>
          <w:b/>
          <w:bCs/>
        </w:rPr>
        <w:t>09:30</w:t>
      </w:r>
      <w:r>
        <w:rPr>
          <w:rFonts w:asciiTheme="minorHAnsi" w:hAnsiTheme="minorHAnsi" w:cstheme="minorHAnsi"/>
          <w:b/>
          <w:bCs/>
        </w:rPr>
        <w:t xml:space="preserve"> horas, do dia </w:t>
      </w:r>
      <w:r w:rsidR="00EB1E87">
        <w:rPr>
          <w:rFonts w:asciiTheme="minorHAnsi" w:hAnsiTheme="minorHAnsi" w:cstheme="minorHAnsi"/>
          <w:b/>
          <w:bCs/>
        </w:rPr>
        <w:t>04</w:t>
      </w:r>
      <w:r>
        <w:rPr>
          <w:rFonts w:asciiTheme="minorHAnsi" w:hAnsiTheme="minorHAnsi" w:cstheme="minorHAnsi"/>
          <w:b/>
          <w:bCs/>
        </w:rPr>
        <w:t xml:space="preserve"> do mês de </w:t>
      </w:r>
      <w:r w:rsidR="00EB1E87">
        <w:rPr>
          <w:rFonts w:asciiTheme="minorHAnsi" w:hAnsiTheme="minorHAnsi" w:cstheme="minorHAnsi"/>
          <w:b/>
          <w:bCs/>
        </w:rPr>
        <w:t>Junho</w:t>
      </w:r>
      <w:r>
        <w:rPr>
          <w:rFonts w:asciiTheme="minorHAnsi" w:hAnsiTheme="minorHAnsi" w:cstheme="minorHAnsi"/>
          <w:b/>
          <w:bCs/>
        </w:rPr>
        <w:t xml:space="preserve"> do ano de 2020</w:t>
      </w:r>
      <w:r w:rsidR="00A8590A">
        <w:rPr>
          <w:rFonts w:asciiTheme="minorHAnsi" w:hAnsiTheme="minorHAnsi" w:cstheme="minorHAnsi"/>
          <w:bCs/>
        </w:rPr>
        <w:t xml:space="preserve">, LEIA-SE às </w:t>
      </w:r>
      <w:r w:rsidR="00B01EE1">
        <w:rPr>
          <w:rFonts w:asciiTheme="minorHAnsi" w:hAnsiTheme="minorHAnsi" w:cstheme="minorHAnsi"/>
          <w:b/>
          <w:bCs/>
        </w:rPr>
        <w:t>09</w:t>
      </w:r>
      <w:r w:rsidR="001B2A40">
        <w:rPr>
          <w:rFonts w:asciiTheme="minorHAnsi" w:hAnsiTheme="minorHAnsi" w:cstheme="minorHAnsi"/>
          <w:b/>
          <w:bCs/>
        </w:rPr>
        <w:t>:3</w:t>
      </w:r>
      <w:r w:rsidR="00A8590A">
        <w:rPr>
          <w:rFonts w:asciiTheme="minorHAnsi" w:hAnsiTheme="minorHAnsi" w:cstheme="minorHAnsi"/>
          <w:b/>
          <w:bCs/>
        </w:rPr>
        <w:t xml:space="preserve">0 horas, do dia </w:t>
      </w:r>
      <w:r w:rsidR="00EB1E87">
        <w:rPr>
          <w:rFonts w:asciiTheme="minorHAnsi" w:hAnsiTheme="minorHAnsi" w:cstheme="minorHAnsi"/>
          <w:b/>
          <w:bCs/>
        </w:rPr>
        <w:t>15</w:t>
      </w:r>
      <w:r w:rsidR="00A8590A">
        <w:rPr>
          <w:rFonts w:asciiTheme="minorHAnsi" w:hAnsiTheme="minorHAnsi" w:cstheme="minorHAnsi"/>
          <w:b/>
          <w:bCs/>
        </w:rPr>
        <w:t xml:space="preserve"> de </w:t>
      </w:r>
      <w:r w:rsidR="00EB1E87">
        <w:rPr>
          <w:rFonts w:asciiTheme="minorHAnsi" w:hAnsiTheme="minorHAnsi" w:cstheme="minorHAnsi"/>
          <w:b/>
          <w:bCs/>
        </w:rPr>
        <w:t>Junho</w:t>
      </w:r>
      <w:r w:rsidR="00A8590A">
        <w:rPr>
          <w:rFonts w:asciiTheme="minorHAnsi" w:hAnsiTheme="minorHAnsi" w:cstheme="minorHAnsi"/>
          <w:b/>
          <w:bCs/>
        </w:rPr>
        <w:t xml:space="preserve"> do ano de 2020</w:t>
      </w:r>
      <w:r>
        <w:rPr>
          <w:rFonts w:asciiTheme="minorHAnsi" w:hAnsiTheme="minorHAnsi" w:cstheme="minorHAnsi"/>
          <w:bCs/>
        </w:rPr>
        <w:t>.</w:t>
      </w:r>
    </w:p>
    <w:p w14:paraId="29A77626" w14:textId="592C87B0" w:rsidR="002B60AA" w:rsidRDefault="002B60AA" w:rsidP="002B60AA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FAZ SABER, por fim, que todas as demais cláusulas do edital e de seus anexos ficam ratificados em todos os seus termos, para os efeitos legais. </w:t>
      </w:r>
    </w:p>
    <w:p w14:paraId="1C5E5C9B" w14:textId="5C27A01A" w:rsidR="002B60AA" w:rsidRDefault="002B60AA" w:rsidP="002B60AA">
      <w:pPr>
        <w:jc w:val="righ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Três Forquilhas, </w:t>
      </w:r>
      <w:r w:rsidR="00EB1E87">
        <w:rPr>
          <w:rFonts w:asciiTheme="minorHAnsi" w:hAnsiTheme="minorHAnsi" w:cstheme="minorHAnsi"/>
          <w:bCs/>
        </w:rPr>
        <w:t>27</w:t>
      </w:r>
      <w:bookmarkStart w:id="0" w:name="_GoBack"/>
      <w:bookmarkEnd w:id="0"/>
      <w:r>
        <w:rPr>
          <w:rFonts w:asciiTheme="minorHAnsi" w:hAnsiTheme="minorHAnsi" w:cstheme="minorHAnsi"/>
          <w:bCs/>
        </w:rPr>
        <w:t xml:space="preserve"> de Maio de 2020.</w:t>
      </w:r>
    </w:p>
    <w:p w14:paraId="63900159" w14:textId="77777777" w:rsidR="002B60AA" w:rsidRDefault="002B60AA" w:rsidP="002B60AA">
      <w:pPr>
        <w:jc w:val="right"/>
        <w:rPr>
          <w:rFonts w:asciiTheme="minorHAnsi" w:hAnsiTheme="minorHAnsi" w:cstheme="minorHAnsi"/>
          <w:bCs/>
        </w:rPr>
      </w:pPr>
    </w:p>
    <w:p w14:paraId="1724ED60" w14:textId="3F5F7100" w:rsidR="002B60AA" w:rsidRDefault="002B60AA" w:rsidP="002B60AA">
      <w:pPr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Ana Laura </w:t>
      </w:r>
      <w:proofErr w:type="spellStart"/>
      <w:r>
        <w:rPr>
          <w:rFonts w:asciiTheme="minorHAnsi" w:hAnsiTheme="minorHAnsi" w:cstheme="minorHAnsi"/>
          <w:bCs/>
        </w:rPr>
        <w:t>Weimer</w:t>
      </w:r>
      <w:proofErr w:type="spellEnd"/>
      <w:r>
        <w:rPr>
          <w:rFonts w:asciiTheme="minorHAnsi" w:hAnsiTheme="minorHAnsi" w:cstheme="minorHAnsi"/>
          <w:bCs/>
        </w:rPr>
        <w:t xml:space="preserve"> Lemos</w:t>
      </w:r>
    </w:p>
    <w:p w14:paraId="7EB34B5F" w14:textId="4B7EDFA5" w:rsidR="002B60AA" w:rsidRPr="002B60AA" w:rsidRDefault="002B60AA" w:rsidP="002B60AA">
      <w:pPr>
        <w:jc w:val="center"/>
      </w:pPr>
      <w:r>
        <w:rPr>
          <w:rFonts w:asciiTheme="minorHAnsi" w:hAnsiTheme="minorHAnsi" w:cstheme="minorHAnsi"/>
          <w:bCs/>
        </w:rPr>
        <w:t>Pregoeira</w:t>
      </w:r>
    </w:p>
    <w:sectPr w:rsidR="002B60AA" w:rsidRPr="002B60AA" w:rsidSect="002D3CFE">
      <w:headerReference w:type="default" r:id="rId8"/>
      <w:footerReference w:type="default" r:id="rId9"/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01D69" w14:textId="77777777" w:rsidR="005044F0" w:rsidRDefault="005044F0" w:rsidP="00E82AF1">
      <w:pPr>
        <w:spacing w:after="0" w:line="240" w:lineRule="auto"/>
      </w:pPr>
      <w:r>
        <w:separator/>
      </w:r>
    </w:p>
  </w:endnote>
  <w:endnote w:type="continuationSeparator" w:id="0">
    <w:p w14:paraId="69B2A0A6" w14:textId="77777777" w:rsidR="005044F0" w:rsidRDefault="005044F0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DBD39C" w14:textId="77777777" w:rsidR="00A86979" w:rsidRPr="00A12FF7" w:rsidRDefault="00A86979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14:paraId="65A0ADDE" w14:textId="77777777" w:rsidR="00A86979" w:rsidRDefault="5FF78488" w:rsidP="5FF78488">
    <w:pPr>
      <w:pStyle w:val="Rodap"/>
      <w:spacing w:after="0"/>
      <w:jc w:val="center"/>
      <w:rPr>
        <w:sz w:val="18"/>
        <w:szCs w:val="18"/>
      </w:rPr>
    </w:pPr>
    <w:r w:rsidRPr="5FF78488">
      <w:rPr>
        <w:sz w:val="18"/>
        <w:szCs w:val="18"/>
      </w:rPr>
      <w:t>Avenida dos Imigrantes, nº 4123, Bairro Centro, Três Forquilhas/RS.</w:t>
    </w:r>
  </w:p>
  <w:p w14:paraId="7A3AB34E" w14:textId="77777777" w:rsidR="00A86979" w:rsidRDefault="5FF78488" w:rsidP="00382A2A">
    <w:pPr>
      <w:pStyle w:val="Rodap"/>
      <w:spacing w:after="0"/>
      <w:jc w:val="center"/>
    </w:pPr>
    <w:r w:rsidRPr="5FF78488"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4B0F1" w14:textId="77777777" w:rsidR="005044F0" w:rsidRDefault="005044F0" w:rsidP="00E82AF1">
      <w:pPr>
        <w:spacing w:after="0" w:line="240" w:lineRule="auto"/>
      </w:pPr>
      <w:r>
        <w:separator/>
      </w:r>
    </w:p>
  </w:footnote>
  <w:footnote w:type="continuationSeparator" w:id="0">
    <w:p w14:paraId="1E52187D" w14:textId="77777777" w:rsidR="005044F0" w:rsidRDefault="005044F0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4226A4" w14:textId="77777777" w:rsidR="00A86979" w:rsidRDefault="00632728" w:rsidP="00E82AF1">
    <w:pPr>
      <w:pStyle w:val="Cabealho"/>
      <w:ind w:firstLine="1985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871D5D6" wp14:editId="0225452B">
          <wp:simplePos x="0" y="0"/>
          <wp:positionH relativeFrom="column">
            <wp:posOffset>-32385</wp:posOffset>
          </wp:positionH>
          <wp:positionV relativeFrom="paragraph">
            <wp:posOffset>311785</wp:posOffset>
          </wp:positionV>
          <wp:extent cx="647700" cy="773430"/>
          <wp:effectExtent l="0" t="0" r="0" b="7620"/>
          <wp:wrapSquare wrapText="bothSides"/>
          <wp:docPr id="11" name="Imagem 1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6979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6C23F5F" wp14:editId="0505F622">
              <wp:simplePos x="0" y="0"/>
              <wp:positionH relativeFrom="page">
                <wp:posOffset>6984365</wp:posOffset>
              </wp:positionH>
              <wp:positionV relativeFrom="page">
                <wp:posOffset>5664835</wp:posOffset>
              </wp:positionV>
              <wp:extent cx="570865" cy="329565"/>
              <wp:effectExtent l="0" t="0" r="0" b="0"/>
              <wp:wrapNone/>
              <wp:docPr id="545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8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7F521A" w14:textId="77777777" w:rsidR="00A86979" w:rsidRDefault="007B30BD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ptab w:relativeTo="margin" w:alignment="center" w:leader="none"/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B1E8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fldSimple w:instr=" NUMPAGES   \* MERGEFORMAT ">
                            <w:r w:rsidR="00EB1E87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C23F5F" id="Retângulo 4" o:spid="_x0000_s1026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" o:allowincell="f" stroked="f">
              <v:textbox>
                <w:txbxContent>
                  <w:p w14:paraId="487F521A" w14:textId="77777777" w:rsidR="00A86979" w:rsidRDefault="007B30BD">
                    <w:pPr>
                      <w:pBdr>
                        <w:bottom w:val="single" w:sz="4" w:space="1" w:color="auto"/>
                      </w:pBdr>
                    </w:pPr>
                    <w:r>
                      <w:ptab w:relativeTo="margin" w:alignment="center" w:leader="none"/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EB1E8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fldSimple w:instr=" NUMPAGES   \* MERGEFORMAT ">
                      <w:r w:rsidR="00EB1E87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rect>
          </w:pict>
        </mc:Fallback>
      </mc:AlternateContent>
    </w:r>
  </w:p>
  <w:p w14:paraId="0AFB4D8D" w14:textId="77777777" w:rsidR="00A86979" w:rsidRPr="00E82AF1" w:rsidRDefault="5FF78488" w:rsidP="5FF78488">
    <w:pPr>
      <w:pStyle w:val="Cabealho"/>
      <w:ind w:firstLine="2124"/>
      <w:rPr>
        <w:b/>
        <w:bCs/>
        <w:sz w:val="28"/>
        <w:szCs w:val="28"/>
      </w:rPr>
    </w:pPr>
    <w:r w:rsidRPr="5FF78488">
      <w:rPr>
        <w:b/>
        <w:bCs/>
        <w:sz w:val="28"/>
        <w:szCs w:val="28"/>
      </w:rPr>
      <w:t xml:space="preserve">       ESTADO DO RIO GRANDE DO SUL</w:t>
    </w:r>
  </w:p>
  <w:p w14:paraId="5E8D36A3" w14:textId="77777777" w:rsidR="00A86979" w:rsidRDefault="00F340B3" w:rsidP="5FF78488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 xml:space="preserve">         </w:t>
    </w:r>
    <w:r w:rsidR="00A86979" w:rsidRPr="5FF78488">
      <w:rPr>
        <w:b/>
        <w:bCs/>
        <w:sz w:val="28"/>
        <w:szCs w:val="28"/>
      </w:rPr>
      <w:t>MUNICIPIO DE TRES FORQUILHAS</w:t>
    </w:r>
  </w:p>
  <w:p w14:paraId="213C691D" w14:textId="77777777" w:rsidR="00A86979" w:rsidRPr="00E82AF1" w:rsidRDefault="00A86979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F1518A7"/>
    <w:multiLevelType w:val="hybridMultilevel"/>
    <w:tmpl w:val="3440E8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533B7"/>
    <w:multiLevelType w:val="hybridMultilevel"/>
    <w:tmpl w:val="6E3A36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FE25C3"/>
    <w:multiLevelType w:val="hybridMultilevel"/>
    <w:tmpl w:val="BC3CBC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D273FE7"/>
    <w:multiLevelType w:val="hybridMultilevel"/>
    <w:tmpl w:val="9FD4F8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53B"/>
    <w:rsid w:val="000159F4"/>
    <w:rsid w:val="000E1951"/>
    <w:rsid w:val="000E4BA1"/>
    <w:rsid w:val="0010546C"/>
    <w:rsid w:val="00122C1E"/>
    <w:rsid w:val="00137A94"/>
    <w:rsid w:val="001416F6"/>
    <w:rsid w:val="001712F3"/>
    <w:rsid w:val="001A16B8"/>
    <w:rsid w:val="001B2A40"/>
    <w:rsid w:val="002325AE"/>
    <w:rsid w:val="0025776D"/>
    <w:rsid w:val="00280365"/>
    <w:rsid w:val="002824FC"/>
    <w:rsid w:val="002A63E0"/>
    <w:rsid w:val="002B60AA"/>
    <w:rsid w:val="002B68FA"/>
    <w:rsid w:val="002C4D6E"/>
    <w:rsid w:val="002D3CFE"/>
    <w:rsid w:val="002F048D"/>
    <w:rsid w:val="0034005A"/>
    <w:rsid w:val="00382A2A"/>
    <w:rsid w:val="00382B94"/>
    <w:rsid w:val="00387AA3"/>
    <w:rsid w:val="003A1E5B"/>
    <w:rsid w:val="003B5BB3"/>
    <w:rsid w:val="003C4E0D"/>
    <w:rsid w:val="003D3EB4"/>
    <w:rsid w:val="00413318"/>
    <w:rsid w:val="00415319"/>
    <w:rsid w:val="00460B92"/>
    <w:rsid w:val="0049489C"/>
    <w:rsid w:val="004E7BD2"/>
    <w:rsid w:val="005044F0"/>
    <w:rsid w:val="00554BAE"/>
    <w:rsid w:val="00581D71"/>
    <w:rsid w:val="005A31E5"/>
    <w:rsid w:val="005B6B1B"/>
    <w:rsid w:val="005C62E3"/>
    <w:rsid w:val="00632728"/>
    <w:rsid w:val="00670137"/>
    <w:rsid w:val="00680BC8"/>
    <w:rsid w:val="006929F0"/>
    <w:rsid w:val="006B540D"/>
    <w:rsid w:val="006C5C34"/>
    <w:rsid w:val="006E63B1"/>
    <w:rsid w:val="007B30BD"/>
    <w:rsid w:val="008520E8"/>
    <w:rsid w:val="00855B8D"/>
    <w:rsid w:val="00866E95"/>
    <w:rsid w:val="00867BE5"/>
    <w:rsid w:val="00886E70"/>
    <w:rsid w:val="00893219"/>
    <w:rsid w:val="008A3B29"/>
    <w:rsid w:val="008C4933"/>
    <w:rsid w:val="009069E8"/>
    <w:rsid w:val="009A2E63"/>
    <w:rsid w:val="00A12FF7"/>
    <w:rsid w:val="00A347AB"/>
    <w:rsid w:val="00A70A71"/>
    <w:rsid w:val="00A8590A"/>
    <w:rsid w:val="00A85F4A"/>
    <w:rsid w:val="00A86979"/>
    <w:rsid w:val="00AA32D5"/>
    <w:rsid w:val="00B01EE1"/>
    <w:rsid w:val="00B04C44"/>
    <w:rsid w:val="00B273DA"/>
    <w:rsid w:val="00B3169A"/>
    <w:rsid w:val="00B3296C"/>
    <w:rsid w:val="00B624C9"/>
    <w:rsid w:val="00B728A1"/>
    <w:rsid w:val="00B751B4"/>
    <w:rsid w:val="00BB70B3"/>
    <w:rsid w:val="00BC153B"/>
    <w:rsid w:val="00BF04D2"/>
    <w:rsid w:val="00C27DDA"/>
    <w:rsid w:val="00C40A14"/>
    <w:rsid w:val="00C611E5"/>
    <w:rsid w:val="00C97F9A"/>
    <w:rsid w:val="00D415A9"/>
    <w:rsid w:val="00D71231"/>
    <w:rsid w:val="00D93291"/>
    <w:rsid w:val="00DE7AC4"/>
    <w:rsid w:val="00E10463"/>
    <w:rsid w:val="00E82AF1"/>
    <w:rsid w:val="00EB1E87"/>
    <w:rsid w:val="00EC67BB"/>
    <w:rsid w:val="00F340B3"/>
    <w:rsid w:val="00FA03F6"/>
    <w:rsid w:val="00FA6AC4"/>
    <w:rsid w:val="00FC3C15"/>
    <w:rsid w:val="00FC3D9B"/>
    <w:rsid w:val="5FF78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8F303"/>
  <w15:docId w15:val="{32AB65F8-4CCD-482B-8CAE-FA0D2E75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2D3CF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D3CFE"/>
    <w:pPr>
      <w:keepNext/>
      <w:spacing w:after="0" w:line="240" w:lineRule="auto"/>
      <w:ind w:right="-94"/>
      <w:jc w:val="both"/>
      <w:outlineLvl w:val="2"/>
    </w:pPr>
    <w:rPr>
      <w:rFonts w:ascii="Times New Roman" w:eastAsia="Times New Roman" w:hAnsi="Times New Roman"/>
      <w:b/>
      <w:sz w:val="24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  <w:lang w:val="x-none" w:eastAsia="x-none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F04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F048D"/>
    <w:rPr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2F04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har">
    <w:name w:val="Título 2 Char"/>
    <w:basedOn w:val="Fontepargpadro"/>
    <w:link w:val="Ttulo2"/>
    <w:rsid w:val="002D3CFE"/>
    <w:rPr>
      <w:rFonts w:ascii="Times New Roman" w:eastAsia="Times New Roman" w:hAnsi="Times New Roman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2D3CFE"/>
    <w:rPr>
      <w:rFonts w:ascii="Times New Roman" w:eastAsia="Times New Roman" w:hAnsi="Times New Roman"/>
      <w:b/>
      <w:sz w:val="24"/>
      <w:u w:val="single"/>
    </w:rPr>
  </w:style>
  <w:style w:type="paragraph" w:styleId="Recuodecorpodetexto">
    <w:name w:val="Body Text Indent"/>
    <w:basedOn w:val="Normal"/>
    <w:link w:val="RecuodecorpodetextoChar"/>
    <w:rsid w:val="002D3CFE"/>
    <w:pPr>
      <w:spacing w:after="120" w:line="240" w:lineRule="auto"/>
      <w:ind w:left="283"/>
    </w:pPr>
    <w:rPr>
      <w:rFonts w:ascii="Arial" w:eastAsia="Times New Roman" w:hAnsi="Arial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D3CFE"/>
    <w:rPr>
      <w:rFonts w:ascii="Arial" w:eastAsia="Times New Roman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DFDCB-D9C7-401E-8764-358EA9288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Usuário</cp:lastModifiedBy>
  <cp:revision>2</cp:revision>
  <cp:lastPrinted>2018-06-06T16:24:00Z</cp:lastPrinted>
  <dcterms:created xsi:type="dcterms:W3CDTF">2020-05-28T13:59:00Z</dcterms:created>
  <dcterms:modified xsi:type="dcterms:W3CDTF">2020-05-28T13:59:00Z</dcterms:modified>
</cp:coreProperties>
</file>