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292D1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="00292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="00DD5E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>I, da Lei Federal de Licitações nº 14.133/202</w:t>
      </w:r>
      <w:r w:rsidR="007F5FD4">
        <w:rPr>
          <w:rFonts w:ascii="Times New Roman" w:hAnsi="Times New Roman" w:cs="Times New Roman"/>
          <w:sz w:val="24"/>
          <w:szCs w:val="24"/>
        </w:rPr>
        <w:t xml:space="preserve">1, cujo objeto será a </w:t>
      </w:r>
      <w:r w:rsidR="007F5FD4" w:rsidRPr="00DD5EA6">
        <w:rPr>
          <w:rFonts w:ascii="Times New Roman" w:hAnsi="Times New Roman" w:cs="Times New Roman"/>
          <w:b/>
          <w:sz w:val="24"/>
          <w:szCs w:val="24"/>
        </w:rPr>
        <w:t xml:space="preserve">contratação </w:t>
      </w:r>
      <w:r w:rsidR="00292D13" w:rsidRPr="00DD5EA6">
        <w:rPr>
          <w:rFonts w:ascii="Times New Roman" w:hAnsi="Times New Roman" w:cs="Times New Roman"/>
          <w:b/>
          <w:sz w:val="24"/>
          <w:szCs w:val="24"/>
        </w:rPr>
        <w:t>para</w:t>
      </w:r>
      <w:r w:rsidR="007F5FD4" w:rsidRPr="00DD5EA6">
        <w:rPr>
          <w:rFonts w:ascii="Times New Roman" w:hAnsi="Times New Roman" w:cs="Times New Roman"/>
          <w:b/>
          <w:sz w:val="24"/>
          <w:szCs w:val="24"/>
        </w:rPr>
        <w:t xml:space="preserve"> prestação de serviços</w:t>
      </w:r>
      <w:r w:rsidR="00292D13" w:rsidRPr="00DD5EA6">
        <w:rPr>
          <w:rFonts w:ascii="Times New Roman" w:hAnsi="Times New Roman" w:cs="Times New Roman"/>
          <w:b/>
          <w:sz w:val="24"/>
          <w:szCs w:val="24"/>
        </w:rPr>
        <w:t xml:space="preserve"> de roçadas e limpeza nas estradas municipais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292D13">
        <w:rPr>
          <w:rFonts w:ascii="Times New Roman" w:hAnsi="Times New Roman" w:cs="Times New Roman"/>
          <w:sz w:val="24"/>
          <w:szCs w:val="24"/>
        </w:rPr>
        <w:t>25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 ao dia </w:t>
      </w:r>
      <w:r w:rsidR="00292D13">
        <w:rPr>
          <w:rFonts w:ascii="Times New Roman" w:hAnsi="Times New Roman" w:cs="Times New Roman"/>
          <w:sz w:val="24"/>
          <w:szCs w:val="24"/>
        </w:rPr>
        <w:t>2</w:t>
      </w:r>
      <w:r w:rsidR="007F5FD4">
        <w:rPr>
          <w:rFonts w:ascii="Times New Roman" w:hAnsi="Times New Roman" w:cs="Times New Roman"/>
          <w:sz w:val="24"/>
          <w:szCs w:val="24"/>
        </w:rPr>
        <w:t>9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janeiro de 2024, por e-mail ou protocolo presencial em sua sede, a forma de julgamento será por </w:t>
      </w:r>
      <w:r w:rsidRPr="00DD5EA6">
        <w:rPr>
          <w:rFonts w:ascii="Times New Roman" w:hAnsi="Times New Roman" w:cs="Times New Roman"/>
          <w:b/>
          <w:sz w:val="24"/>
          <w:szCs w:val="24"/>
        </w:rPr>
        <w:t xml:space="preserve">MENOR PREÇO </w:t>
      </w:r>
      <w:r w:rsidR="007F5FD4" w:rsidRPr="00DD5EA6">
        <w:rPr>
          <w:rFonts w:ascii="Times New Roman" w:hAnsi="Times New Roman" w:cs="Times New Roman"/>
          <w:b/>
          <w:sz w:val="24"/>
          <w:szCs w:val="24"/>
        </w:rPr>
        <w:t>GLOBAL</w:t>
      </w:r>
      <w:bookmarkStart w:id="0" w:name="_GoBack"/>
      <w:bookmarkEnd w:id="0"/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292D13">
        <w:rPr>
          <w:rFonts w:ascii="Times New Roman" w:hAnsi="Times New Roman" w:cs="Times New Roman"/>
          <w:sz w:val="24"/>
          <w:szCs w:val="24"/>
        </w:rPr>
        <w:t>25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="00292D13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40054"/>
    <w:rsid w:val="001463BE"/>
    <w:rsid w:val="00222FD4"/>
    <w:rsid w:val="002258F2"/>
    <w:rsid w:val="00282B83"/>
    <w:rsid w:val="00292D13"/>
    <w:rsid w:val="002C787C"/>
    <w:rsid w:val="004D7F90"/>
    <w:rsid w:val="004E74F6"/>
    <w:rsid w:val="004E76E6"/>
    <w:rsid w:val="0062685A"/>
    <w:rsid w:val="00644E4B"/>
    <w:rsid w:val="006A17C3"/>
    <w:rsid w:val="007136A7"/>
    <w:rsid w:val="007F5FD4"/>
    <w:rsid w:val="0082397B"/>
    <w:rsid w:val="008B6045"/>
    <w:rsid w:val="00944186"/>
    <w:rsid w:val="009A2F50"/>
    <w:rsid w:val="00A77E0C"/>
    <w:rsid w:val="00AD4DA9"/>
    <w:rsid w:val="00B542D6"/>
    <w:rsid w:val="00C63BEF"/>
    <w:rsid w:val="00CA2326"/>
    <w:rsid w:val="00CD5D2B"/>
    <w:rsid w:val="00CF5DC4"/>
    <w:rsid w:val="00DB035D"/>
    <w:rsid w:val="00DC39C0"/>
    <w:rsid w:val="00DD5EA6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25</cp:revision>
  <dcterms:created xsi:type="dcterms:W3CDTF">2022-10-27T17:28:00Z</dcterms:created>
  <dcterms:modified xsi:type="dcterms:W3CDTF">2024-01-25T11:44:00Z</dcterms:modified>
</cp:coreProperties>
</file>